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D85E1" w14:textId="605F9F39" w:rsidR="00876E17" w:rsidRDefault="00876E17" w:rsidP="00CD1D6B">
      <w:pPr>
        <w:pStyle w:val="p1"/>
        <w:jc w:val="center"/>
      </w:pPr>
      <w:r>
        <w:rPr>
          <w:noProof/>
        </w:rPr>
        <w:drawing>
          <wp:inline distT="0" distB="0" distL="0" distR="0" wp14:anchorId="322A0FB8" wp14:editId="251BF4D7">
            <wp:extent cx="5760720" cy="3825240"/>
            <wp:effectExtent l="0" t="0" r="5080" b="1016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o_SYP_foto_Tor Sand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D6B">
        <w:br/>
      </w:r>
      <w:r w:rsidR="00CD1D6B">
        <w:rPr>
          <w:sz w:val="16"/>
        </w:rPr>
        <w:t>F</w:t>
      </w:r>
      <w:r w:rsidR="00CD1D6B" w:rsidRPr="00CD1D6B">
        <w:rPr>
          <w:sz w:val="16"/>
        </w:rPr>
        <w:t>oto: Tor Sandø</w:t>
      </w:r>
    </w:p>
    <w:p w14:paraId="44DCC0B3" w14:textId="77777777" w:rsidR="00CD1D6B" w:rsidRDefault="00CD1D6B" w:rsidP="00B45020">
      <w:pPr>
        <w:pStyle w:val="p1"/>
      </w:pPr>
    </w:p>
    <w:p w14:paraId="6CD3E29D" w14:textId="77777777" w:rsidR="00B45020" w:rsidRDefault="00B45020" w:rsidP="00B45020">
      <w:pPr>
        <w:pStyle w:val="p1"/>
      </w:pPr>
      <w:r>
        <w:t xml:space="preserve">Svenn-Yngvar Pedersen er 44 år og er ekte 9910’er(Bjørnevannsværing) </w:t>
      </w:r>
      <w:r>
        <w:rPr>
          <w:rStyle w:val="apple-converted-space"/>
        </w:rPr>
        <w:t> </w:t>
      </w:r>
    </w:p>
    <w:p w14:paraId="17A99F84" w14:textId="77777777" w:rsidR="00B45020" w:rsidRDefault="00B45020" w:rsidP="00B45020">
      <w:pPr>
        <w:pStyle w:val="p1"/>
      </w:pPr>
      <w:r>
        <w:t xml:space="preserve">Han jobber til daglig som selger ved </w:t>
      </w:r>
      <w:proofErr w:type="spellStart"/>
      <w:r>
        <w:t>Solars</w:t>
      </w:r>
      <w:proofErr w:type="spellEnd"/>
      <w:r>
        <w:t xml:space="preserve"> avd. i Kirkenes.</w:t>
      </w:r>
      <w:bookmarkStart w:id="0" w:name="_GoBack"/>
      <w:bookmarkEnd w:id="0"/>
    </w:p>
    <w:p w14:paraId="615955CE" w14:textId="77777777" w:rsidR="00B45020" w:rsidRDefault="00B45020" w:rsidP="00B45020">
      <w:pPr>
        <w:pStyle w:val="p2"/>
      </w:pPr>
    </w:p>
    <w:p w14:paraId="3B3DAB49" w14:textId="4985893A" w:rsidR="00B45020" w:rsidRDefault="00B45020" w:rsidP="00B45020">
      <w:pPr>
        <w:pStyle w:val="p1"/>
        <w:rPr>
          <w:rStyle w:val="apple-converted-space"/>
        </w:rPr>
      </w:pPr>
      <w:r>
        <w:t>I 2014 ble han utfordret av sin inspirator og mentor Pål Riise til å ha eget show under Kirkenesdagene. Dette ga inspirasjon til mer,</w:t>
      </w:r>
      <w:r>
        <w:rPr>
          <w:rStyle w:val="apple-converted-space"/>
        </w:rPr>
        <w:t> </w:t>
      </w:r>
      <w:r>
        <w:t>og han har siden hatt flere opptredener, både på scenen på Ofelas, og i andre ulike sammenhenger.</w:t>
      </w:r>
      <w:r>
        <w:rPr>
          <w:rStyle w:val="apple-converted-space"/>
        </w:rPr>
        <w:t> </w:t>
      </w:r>
    </w:p>
    <w:p w14:paraId="4609D618" w14:textId="77777777" w:rsidR="00A6186D" w:rsidRDefault="00A6186D" w:rsidP="00B45020">
      <w:pPr>
        <w:pStyle w:val="p1"/>
      </w:pPr>
    </w:p>
    <w:p w14:paraId="47E0D521" w14:textId="77777777" w:rsidR="00B45020" w:rsidRDefault="00B45020" w:rsidP="00B45020">
      <w:pPr>
        <w:pStyle w:val="p1"/>
      </w:pPr>
      <w:r>
        <w:t>Svenn-Yngvar driver med det man gjerne kaller observasjons komikk, og som kanskje best defineres med at man finner humor i dagligdagse ting som folk lett kan kjenne seg igjen i.</w:t>
      </w:r>
      <w:r>
        <w:rPr>
          <w:rStyle w:val="apple-converted-space"/>
        </w:rPr>
        <w:t> </w:t>
      </w:r>
    </w:p>
    <w:p w14:paraId="026721BA" w14:textId="77777777" w:rsidR="00A6186D" w:rsidRDefault="00A6186D" w:rsidP="00B45020">
      <w:pPr>
        <w:pStyle w:val="p1"/>
      </w:pPr>
    </w:p>
    <w:p w14:paraId="175D2304" w14:textId="77777777" w:rsidR="00B45020" w:rsidRDefault="00B45020" w:rsidP="00B45020">
      <w:pPr>
        <w:pStyle w:val="p1"/>
      </w:pPr>
      <w:r>
        <w:t>Svenn Yngvar gjør sine saker bra, er på bølgelengde med sitt publikum, og ikke minst: Han er morsom!</w:t>
      </w:r>
    </w:p>
    <w:p w14:paraId="6B1503A0" w14:textId="77777777" w:rsidR="00B45020" w:rsidRDefault="00B45020" w:rsidP="00B45020">
      <w:pPr>
        <w:pStyle w:val="p1"/>
      </w:pPr>
      <w:r>
        <w:t>Dette er noe av det som gjør han til en av flere talentfulle Stand-</w:t>
      </w:r>
      <w:proofErr w:type="spellStart"/>
      <w:r>
        <w:t>Up’ere</w:t>
      </w:r>
      <w:proofErr w:type="spellEnd"/>
      <w:r>
        <w:t xml:space="preserve"> fra Sør-Varanger.</w:t>
      </w:r>
      <w:r>
        <w:rPr>
          <w:rStyle w:val="apple-converted-space"/>
        </w:rPr>
        <w:t> </w:t>
      </w:r>
    </w:p>
    <w:p w14:paraId="203913A7" w14:textId="77777777" w:rsidR="00B45020" w:rsidRDefault="00B45020" w:rsidP="00B45020">
      <w:pPr>
        <w:pStyle w:val="p2"/>
      </w:pPr>
    </w:p>
    <w:p w14:paraId="48B3B154" w14:textId="77777777" w:rsidR="00B45020" w:rsidRDefault="00B45020" w:rsidP="00B45020">
      <w:pPr>
        <w:pStyle w:val="p1"/>
      </w:pPr>
      <w:r>
        <w:t>Sør-Varanger avis skrev følgende under Kirkenesdagene 2014:</w:t>
      </w:r>
    </w:p>
    <w:p w14:paraId="30A6BE2E" w14:textId="77777777" w:rsidR="00B45020" w:rsidRDefault="00B45020" w:rsidP="00B45020">
      <w:pPr>
        <w:pStyle w:val="p1"/>
      </w:pPr>
      <w:proofErr w:type="gramStart"/>
      <w:r>
        <w:t>”Svenn</w:t>
      </w:r>
      <w:proofErr w:type="gramEnd"/>
      <w:r>
        <w:t xml:space="preserve">-Yngvars standup reddet </w:t>
      </w:r>
      <w:proofErr w:type="spellStart"/>
      <w:r>
        <w:t>Lygarkvelden</w:t>
      </w:r>
      <w:proofErr w:type="spellEnd"/>
      <w:r>
        <w:t>” og fikk terningkast 6 av journalisten</w:t>
      </w:r>
    </w:p>
    <w:p w14:paraId="6E9FEA7F" w14:textId="220D21BC" w:rsidR="00961FAA" w:rsidRDefault="00961FAA" w:rsidP="004E1023"/>
    <w:p w14:paraId="1B78B0A7" w14:textId="77777777" w:rsidR="00C61211" w:rsidRDefault="00C61211" w:rsidP="006C1BD1"/>
    <w:p w14:paraId="008860CF" w14:textId="77777777" w:rsidR="004E1023" w:rsidRDefault="004E1023" w:rsidP="006C1BD1"/>
    <w:sectPr w:rsidR="004E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83632"/>
    <w:multiLevelType w:val="hybridMultilevel"/>
    <w:tmpl w:val="9BAC9EF0"/>
    <w:lvl w:ilvl="0" w:tplc="EC308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D1"/>
    <w:rsid w:val="001F7A49"/>
    <w:rsid w:val="0028011F"/>
    <w:rsid w:val="004148DF"/>
    <w:rsid w:val="00443BE9"/>
    <w:rsid w:val="004E1023"/>
    <w:rsid w:val="006C1BD1"/>
    <w:rsid w:val="00785339"/>
    <w:rsid w:val="00803883"/>
    <w:rsid w:val="00876E17"/>
    <w:rsid w:val="00961FAA"/>
    <w:rsid w:val="00A6186D"/>
    <w:rsid w:val="00A956A4"/>
    <w:rsid w:val="00B45020"/>
    <w:rsid w:val="00BA2CF9"/>
    <w:rsid w:val="00BA5F5A"/>
    <w:rsid w:val="00BC3084"/>
    <w:rsid w:val="00C61211"/>
    <w:rsid w:val="00CD1D6B"/>
    <w:rsid w:val="00CF4754"/>
    <w:rsid w:val="00F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02DB"/>
  <w15:chartTrackingRefBased/>
  <w15:docId w15:val="{84A6B1C9-D3D6-4105-83D7-4191029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1BD1"/>
    <w:pPr>
      <w:ind w:left="720"/>
      <w:contextualSpacing/>
    </w:pPr>
  </w:style>
  <w:style w:type="paragraph" w:customStyle="1" w:styleId="p1">
    <w:name w:val="p1"/>
    <w:basedOn w:val="Normal"/>
    <w:rsid w:val="00B45020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nb-NO"/>
    </w:rPr>
  </w:style>
  <w:style w:type="paragraph" w:customStyle="1" w:styleId="p2">
    <w:name w:val="p2"/>
    <w:basedOn w:val="Normal"/>
    <w:rsid w:val="00B45020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nb-NO"/>
    </w:rPr>
  </w:style>
  <w:style w:type="character" w:customStyle="1" w:styleId="apple-converted-space">
    <w:name w:val="apple-converted-space"/>
    <w:basedOn w:val="Standardskriftforavsnitt"/>
    <w:rsid w:val="00B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Johnny Andreassen</cp:lastModifiedBy>
  <cp:revision>6</cp:revision>
  <dcterms:created xsi:type="dcterms:W3CDTF">2017-08-23T16:02:00Z</dcterms:created>
  <dcterms:modified xsi:type="dcterms:W3CDTF">2017-08-29T21:29:00Z</dcterms:modified>
</cp:coreProperties>
</file>